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FA" w:rsidRPr="002B1C39" w:rsidRDefault="002B1C39" w:rsidP="002B1C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1C39">
        <w:rPr>
          <w:rFonts w:ascii="Times New Roman" w:hAnsi="Times New Roman" w:cs="Times New Roman"/>
          <w:b/>
          <w:bCs/>
          <w:sz w:val="24"/>
          <w:szCs w:val="24"/>
        </w:rPr>
        <w:t xml:space="preserve">MEZUN ANKETİ </w:t>
      </w:r>
      <w:r w:rsidRPr="002B1C39">
        <w:rPr>
          <w:rFonts w:ascii="Times New Roman" w:hAnsi="Times New Roman" w:cs="Times New Roman"/>
          <w:sz w:val="24"/>
          <w:szCs w:val="24"/>
        </w:rPr>
        <w:t>(2023-2024 Bahar Dönemi)</w:t>
      </w:r>
    </w:p>
    <w:p w:rsidR="002B1C39" w:rsidRPr="002B1C39" w:rsidRDefault="002B1C39" w:rsidP="002B1C39">
      <w:pPr>
        <w:rPr>
          <w:rFonts w:ascii="Times New Roman" w:hAnsi="Times New Roman" w:cs="Times New Roman"/>
          <w:sz w:val="24"/>
          <w:szCs w:val="24"/>
        </w:rPr>
      </w:pPr>
      <w:r w:rsidRPr="002B1C39">
        <w:rPr>
          <w:rFonts w:ascii="Times New Roman" w:hAnsi="Times New Roman" w:cs="Times New Roman"/>
          <w:sz w:val="24"/>
          <w:szCs w:val="24"/>
        </w:rPr>
        <w:t>Değerli mezunlarımız,</w:t>
      </w:r>
      <w:r w:rsidRPr="002B1C39">
        <w:rPr>
          <w:rFonts w:ascii="Times New Roman" w:hAnsi="Times New Roman" w:cs="Times New Roman"/>
          <w:sz w:val="24"/>
          <w:szCs w:val="24"/>
        </w:rPr>
        <w:br/>
      </w:r>
      <w:r w:rsidRPr="002B1C39">
        <w:rPr>
          <w:rFonts w:ascii="Times New Roman" w:hAnsi="Times New Roman" w:cs="Times New Roman"/>
          <w:sz w:val="24"/>
          <w:szCs w:val="24"/>
        </w:rPr>
        <w:br/>
        <w:t>Bu anket, bölümümüz mezunlarının öğrencilik dönemlerine ilişkin düşünceleri ve çalışma hayatları ile ilgili geri bildirim almak amacıyla hazırlanmıştır. Verdiğiniz bilgiler gizli tutulacaktır. Lütfen anketi eksiksiz ve doğru bir şekilde doldurunuz.</w:t>
      </w:r>
      <w:r w:rsidRPr="002B1C39">
        <w:rPr>
          <w:rFonts w:ascii="Times New Roman" w:hAnsi="Times New Roman" w:cs="Times New Roman"/>
          <w:sz w:val="24"/>
          <w:szCs w:val="24"/>
        </w:rPr>
        <w:br/>
      </w:r>
      <w:r w:rsidRPr="002B1C39">
        <w:rPr>
          <w:rFonts w:ascii="Times New Roman" w:hAnsi="Times New Roman" w:cs="Times New Roman"/>
          <w:sz w:val="24"/>
          <w:szCs w:val="24"/>
        </w:rPr>
        <w:br/>
        <w:t>Anketimize yapacağınız katkı bizim için çok değerlidir.</w:t>
      </w:r>
      <w:r w:rsidRPr="002B1C39">
        <w:rPr>
          <w:rFonts w:ascii="Times New Roman" w:hAnsi="Times New Roman" w:cs="Times New Roman"/>
          <w:sz w:val="24"/>
          <w:szCs w:val="24"/>
        </w:rPr>
        <w:br/>
      </w:r>
      <w:r w:rsidRPr="002B1C39">
        <w:rPr>
          <w:rFonts w:ascii="Times New Roman" w:hAnsi="Times New Roman" w:cs="Times New Roman"/>
          <w:sz w:val="24"/>
          <w:szCs w:val="24"/>
        </w:rPr>
        <w:br/>
        <w:t>Katılımınız ve tüm soruları yanıtladığınız için teşekkür ederiz.</w:t>
      </w:r>
      <w:r w:rsidRPr="002B1C39">
        <w:rPr>
          <w:rFonts w:ascii="Times New Roman" w:hAnsi="Times New Roman" w:cs="Times New Roman"/>
          <w:sz w:val="24"/>
          <w:szCs w:val="24"/>
        </w:rPr>
        <w:br/>
      </w:r>
      <w:r w:rsidRPr="002B1C39">
        <w:rPr>
          <w:rFonts w:ascii="Times New Roman" w:hAnsi="Times New Roman" w:cs="Times New Roman"/>
          <w:sz w:val="24"/>
          <w:szCs w:val="24"/>
        </w:rPr>
        <w:br/>
      </w:r>
      <w:r w:rsidRPr="002B1C39">
        <w:rPr>
          <w:rFonts w:ascii="Times New Roman" w:hAnsi="Times New Roman" w:cs="Times New Roman"/>
          <w:b/>
          <w:sz w:val="24"/>
          <w:szCs w:val="24"/>
        </w:rPr>
        <w:t>Ege Üniversitesi Ödemiş Sağlık Bilimleri Fakültesi</w:t>
      </w:r>
      <w:r w:rsidRPr="002B1C39">
        <w:rPr>
          <w:rFonts w:ascii="Times New Roman" w:hAnsi="Times New Roman" w:cs="Times New Roman"/>
          <w:b/>
          <w:sz w:val="24"/>
          <w:szCs w:val="24"/>
        </w:rPr>
        <w:br/>
        <w:t>Çocuk Gelişimi Bölümü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Mezun Adı / Soyadı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Cinsiyet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Yaş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E-mail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Telefon Numarası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Mezun Olunan Fakülte/Yüksekokul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Mezun Olduğunuz Yıl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Çalışma Durumu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Çalışıyorsanız mezuniyetinizle ilk işe başlamanız arasında geçen süre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Çalıştığınız Kurum Adı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 xml:space="preserve">Çalıştığınız kurumdaki göreviniz / </w:t>
      </w:r>
      <w:proofErr w:type="spellStart"/>
      <w:r w:rsidRPr="002B1C39">
        <w:t>ünvanınız</w:t>
      </w:r>
      <w:proofErr w:type="spellEnd"/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 xml:space="preserve">Üniversitemizde eğitim aldığınız alan ile ilgili mi çalışıyorsunuz? 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Lisansüstü eğitime devam etmeyi planlıyor musunuz?  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Cevabınız evet ise,</w:t>
      </w:r>
      <w:r w:rsidRPr="002B1C39">
        <w:br/>
        <w:t xml:space="preserve">Hangi bölüm/program: </w:t>
      </w:r>
      <w:r w:rsidRPr="002B1C39">
        <w:br/>
        <w:t>Hangi üniversite(</w:t>
      </w:r>
      <w:proofErr w:type="spellStart"/>
      <w:r w:rsidRPr="002B1C39">
        <w:t>ler</w:t>
      </w:r>
      <w:proofErr w:type="spellEnd"/>
      <w:r w:rsidRPr="002B1C39">
        <w:t xml:space="preserve">) 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Şu anda lisansüstü eğitime devam ediyor musunuz?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Cevabınız evet ise: Lisansüstü programı/Bütünleşik doktora programı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Devam etmekte olduğunuz program adı ve üniversitesi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 xml:space="preserve">Devam etmekte olduğunuz program adı ve üniversitesi diğer ise  (Lütfen belirtiniz) * </w:t>
      </w:r>
      <w:proofErr w:type="gramStart"/>
      <w:r w:rsidRPr="002B1C39">
        <w:t>...................</w:t>
      </w:r>
      <w:proofErr w:type="gramEnd"/>
      <w:r w:rsidRPr="002B1C39">
        <w:t xml:space="preserve"> Üniversitesi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Ege Üniversitesi Ödemiş Sağlık Bilimleri Fakültesi Çocuk Gelişimi bölümü mezunu olmaktan gurur duyuyorum.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Ege Üniversitesi Ödemiş Sağlık Bilimleri Fakültesi Çocuk Gelişimi bölümünü bilinçli bir tercihle seçtim.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Ege Üniversitesi Ödemiş Sağlık Bilimleri Fakültesi Çocuk Gelişimi bölümünde aldığım eğitimin kaliteli olduğunu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lastRenderedPageBreak/>
        <w:t>Üniversiteye yeni girecek öğrencilere Ege Üniversitesi Ödemiş Sağlık Bilimleri Fakültesi Çocuk Gelişimi bölümünü tavsiye ederim.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Genel olarak fakültede aldığım eğitimden memnun olduğumu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Yabancı dilimi geliştirme konusunda yeterince bilgilendirildiğimi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Lisans eğitiminin, bireysel/bağımsız çalışma becerilerimi geliştirdiğini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Eğitimim esnasında, mesleki ve etik sorumluluk bilinci kazandığımı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Eğitimim süresince sosyal sorumluluk projelerinde görev alabilme imkânı sunulduğunu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Üniversitede yaptığım stajlar ve/veya aldığım uygulamalı derslerin iş hayatıma katkı sağladığını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Bölümümde iş olanakları ile ilgili olarak yeterince bilgi sağlandığını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Çalıştığım kurumun şartlarından memnun olduğumu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Öğretim elemanlarının öğrencilere karşı tavırlarının olumlu olduğunu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 xml:space="preserve">Öğretim elemanlarının, alanlarına </w:t>
      </w:r>
      <w:proofErr w:type="gramStart"/>
      <w:r w:rsidRPr="002B1C39">
        <w:t>hakim</w:t>
      </w:r>
      <w:proofErr w:type="gramEnd"/>
      <w:r w:rsidRPr="002B1C39">
        <w:t xml:space="preserve"> olduğunu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Öğretim elemanlarına ulaşabilmekte ve yeterli danışmanlık hizmeti alabilmekte olduğumuzu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Öğretim elemanlarının derslerine hazırlıklı geldiğini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Öğretim elemanlarının ders saatlerine uyduğunu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Ders içeriklerinin güncel olduğunu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Derslerde öğrencilerin aktif katılımının sağlandığını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Öğretim elemanlarının, ölçme ve değerlendirmede adil ve tarafsız olduğunu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Ders değerlendirmelerinin ödev ve proje gibi farklı ölçme ve değerlendirme yöntemleriyle de yapıldığını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Öğretim elemanlarının öğrencinin akademik/mesleki gelişimine ilişkin bilgilendirme yaptığını düşünüyorum.</w:t>
      </w:r>
    </w:p>
    <w:p w:rsidR="002B1C39" w:rsidRDefault="002B1C39" w:rsidP="002B1C39">
      <w:pPr>
        <w:pStyle w:val="NormalWeb"/>
        <w:numPr>
          <w:ilvl w:val="0"/>
          <w:numId w:val="1"/>
        </w:numPr>
      </w:pPr>
      <w:r w:rsidRPr="002B1C39">
        <w:t>Diğer görüş ve önerileriniz</w:t>
      </w:r>
    </w:p>
    <w:p w:rsidR="002B4576" w:rsidRDefault="002B4576" w:rsidP="002B4576">
      <w:pPr>
        <w:pStyle w:val="NormalWeb"/>
      </w:pPr>
    </w:p>
    <w:p w:rsidR="002B4576" w:rsidRPr="002B1C39" w:rsidRDefault="002B4576" w:rsidP="002B4576">
      <w:pPr>
        <w:pStyle w:val="NormalWeb"/>
      </w:pPr>
      <w:r>
        <w:t>Doldurduğunuz form, ilgili öğretim üyesine teslim edilmek üzere toplanacaktır.</w:t>
      </w:r>
    </w:p>
    <w:sectPr w:rsidR="002B4576" w:rsidRPr="002B1C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21" w:rsidRDefault="00012A21" w:rsidP="00E20C50">
      <w:pPr>
        <w:spacing w:after="0" w:line="240" w:lineRule="auto"/>
      </w:pPr>
      <w:r>
        <w:separator/>
      </w:r>
    </w:p>
  </w:endnote>
  <w:endnote w:type="continuationSeparator" w:id="0">
    <w:p w:rsidR="00012A21" w:rsidRDefault="00012A21" w:rsidP="00E2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50" w:rsidRDefault="00E20C50" w:rsidP="00E20C50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E20C50" w:rsidRPr="00E20C50" w:rsidRDefault="00E20C50" w:rsidP="00E20C50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21" w:rsidRDefault="00012A21" w:rsidP="00E20C50">
      <w:pPr>
        <w:spacing w:after="0" w:line="240" w:lineRule="auto"/>
      </w:pPr>
      <w:r>
        <w:separator/>
      </w:r>
    </w:p>
  </w:footnote>
  <w:footnote w:type="continuationSeparator" w:id="0">
    <w:p w:rsidR="00012A21" w:rsidRDefault="00012A21" w:rsidP="00E2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E20C50" w:rsidTr="00E20C50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E20C50" w:rsidRDefault="00E20C50" w:rsidP="00E20C50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E20C50" w:rsidRPr="000F46FA" w:rsidRDefault="00E20C50" w:rsidP="00E20C50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0D10AFE0" wp14:editId="5437EC15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0068B4F4" wp14:editId="4BF2A784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E20C50" w:rsidRPr="008E7FDD" w:rsidRDefault="00E20C50" w:rsidP="00E20C50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E20C50" w:rsidRPr="008E7FDD" w:rsidRDefault="00E20C50" w:rsidP="00E20C5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E20C50" w:rsidRPr="008E7FDD" w:rsidRDefault="00E20C50" w:rsidP="00E20C5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E20C50" w:rsidRPr="008E7FDD" w:rsidRDefault="00E20C50" w:rsidP="00E20C5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E20C50" w:rsidRPr="00545174" w:rsidRDefault="00E20C50" w:rsidP="00E20C50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0"/>
              <w:szCs w:val="24"/>
              <w:lang w:eastAsia="tr-TR"/>
            </w:rPr>
            <w:t>ETKİNLİK MEMNUNİYET ANKETİ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20C50" w:rsidRPr="000F46FA" w:rsidRDefault="00E20C50" w:rsidP="00E20C5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20C50" w:rsidRPr="000F46FA" w:rsidRDefault="00221E42" w:rsidP="00E20C5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FRM-ÖSBF-026</w:t>
          </w:r>
        </w:p>
      </w:tc>
    </w:tr>
    <w:tr w:rsidR="00E20C50" w:rsidTr="00E20C50">
      <w:trPr>
        <w:trHeight w:val="349"/>
      </w:trPr>
      <w:tc>
        <w:tcPr>
          <w:tcW w:w="2977" w:type="dxa"/>
          <w:vMerge/>
          <w:shd w:val="clear" w:color="auto" w:fill="auto"/>
        </w:tcPr>
        <w:p w:rsidR="00E20C50" w:rsidRDefault="00E20C50" w:rsidP="00E20C50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E20C50" w:rsidRDefault="00E20C50" w:rsidP="00E20C50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E20C50" w:rsidRPr="000F46FA" w:rsidRDefault="00E20C50" w:rsidP="00E20C5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E20C50" w:rsidRPr="000F46FA" w:rsidRDefault="00947D09" w:rsidP="00E20C5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02084F" w:rsidTr="00E20C50">
      <w:trPr>
        <w:trHeight w:val="348"/>
      </w:trPr>
      <w:tc>
        <w:tcPr>
          <w:tcW w:w="2977" w:type="dxa"/>
          <w:vMerge/>
          <w:shd w:val="clear" w:color="auto" w:fill="auto"/>
        </w:tcPr>
        <w:p w:rsidR="0002084F" w:rsidRDefault="0002084F" w:rsidP="0002084F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02084F" w:rsidRPr="000F46FA" w:rsidRDefault="0002084F" w:rsidP="0002084F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02084F" w:rsidRPr="000F46FA" w:rsidRDefault="0002084F" w:rsidP="000208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02084F" w:rsidRDefault="00947D09" w:rsidP="000208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02.01</w:t>
          </w:r>
          <w:r w:rsidR="0002084F"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.2024</w:t>
          </w:r>
        </w:p>
      </w:tc>
    </w:tr>
    <w:tr w:rsidR="0002084F" w:rsidTr="00E20C50">
      <w:trPr>
        <w:trHeight w:val="349"/>
      </w:trPr>
      <w:tc>
        <w:tcPr>
          <w:tcW w:w="2977" w:type="dxa"/>
          <w:vMerge/>
          <w:shd w:val="clear" w:color="auto" w:fill="auto"/>
        </w:tcPr>
        <w:p w:rsidR="0002084F" w:rsidRDefault="0002084F" w:rsidP="0002084F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02084F" w:rsidRDefault="0002084F" w:rsidP="0002084F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02084F" w:rsidRPr="000F46FA" w:rsidRDefault="0002084F" w:rsidP="000208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02084F" w:rsidRDefault="0002084F" w:rsidP="00947D0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0</w:t>
          </w:r>
          <w:r w:rsidR="00947D09">
            <w:rPr>
              <w:rFonts w:ascii="Cambria" w:eastAsia="Times New Roman" w:hAnsi="Cambria" w:cs="Times New Roman"/>
              <w:b/>
              <w:color w:val="2E74B5"/>
              <w:sz w:val="16"/>
              <w:szCs w:val="16"/>
              <w:lang w:eastAsia="tr-TR"/>
            </w:rPr>
            <w:t>1</w:t>
          </w:r>
        </w:p>
      </w:tc>
    </w:tr>
  </w:tbl>
  <w:p w:rsidR="00E20C50" w:rsidRDefault="00E20C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AAC"/>
    <w:multiLevelType w:val="hybridMultilevel"/>
    <w:tmpl w:val="8A22CF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4C"/>
    <w:rsid w:val="00012A21"/>
    <w:rsid w:val="0002084F"/>
    <w:rsid w:val="0007364E"/>
    <w:rsid w:val="00221E42"/>
    <w:rsid w:val="002B1C39"/>
    <w:rsid w:val="002B4576"/>
    <w:rsid w:val="00504B82"/>
    <w:rsid w:val="005F2BEC"/>
    <w:rsid w:val="00605260"/>
    <w:rsid w:val="00810D28"/>
    <w:rsid w:val="00947D09"/>
    <w:rsid w:val="0098254C"/>
    <w:rsid w:val="00C70FFA"/>
    <w:rsid w:val="00E20C50"/>
    <w:rsid w:val="00E71A8B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8EA3"/>
  <w15:chartTrackingRefBased/>
  <w15:docId w15:val="{08D75B9F-72BB-44F2-AAD9-6BB3E230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E2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E20C50"/>
  </w:style>
  <w:style w:type="paragraph" w:styleId="AltBilgi">
    <w:name w:val="footer"/>
    <w:aliases w:val="Altbilgi"/>
    <w:basedOn w:val="Normal"/>
    <w:link w:val="AltBilgiChar"/>
    <w:unhideWhenUsed/>
    <w:rsid w:val="00E2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E2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2024-12-30T06:40:00Z</dcterms:created>
  <dcterms:modified xsi:type="dcterms:W3CDTF">2025-01-03T08:45:00Z</dcterms:modified>
</cp:coreProperties>
</file>